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spacing w:line="500" w:lineRule="exact"/>
        <w:ind w:left="-420" w:leftChars="-200"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岢岚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县202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部分事业单位公开招聘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工作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63"/>
        <w:gridCol w:w="1181"/>
        <w:gridCol w:w="1802"/>
        <w:gridCol w:w="1533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 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 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报名序号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年月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毕业时间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毕业证书编号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学位证书编号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手机号码</w:t>
            </w:r>
          </w:p>
        </w:tc>
        <w:tc>
          <w:tcPr>
            <w:tcW w:w="60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证书号码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普通话等级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见</w:t>
            </w:r>
          </w:p>
        </w:tc>
        <w:tc>
          <w:tcPr>
            <w:tcW w:w="5046" w:type="dxa"/>
            <w:gridSpan w:val="3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学历、专业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、资格证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审核情况</w:t>
            </w:r>
          </w:p>
        </w:tc>
        <w:tc>
          <w:tcPr>
            <w:tcW w:w="3043" w:type="dxa"/>
            <w:gridSpan w:val="2"/>
          </w:tcPr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04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户口本、身份证审核情况</w:t>
            </w:r>
          </w:p>
          <w:p>
            <w:pPr>
              <w:ind w:firstLine="4560" w:firstLineChars="1900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3043" w:type="dxa"/>
            <w:gridSpan w:val="2"/>
          </w:tcPr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04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应届生及档案存放证明审核情况</w:t>
            </w:r>
          </w:p>
          <w:p>
            <w:pPr>
              <w:ind w:firstLine="4560" w:firstLineChars="1900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3043" w:type="dxa"/>
            <w:gridSpan w:val="2"/>
          </w:tcPr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04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已就业考生单位同意报考证明审核情况</w:t>
            </w:r>
          </w:p>
          <w:p>
            <w:pPr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3043" w:type="dxa"/>
            <w:gridSpan w:val="2"/>
          </w:tcPr>
          <w:p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96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6" w:type="dxa"/>
            <w:gridSpan w:val="3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left="3120" w:hanging="3120" w:hangingChars="1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</w:t>
            </w:r>
          </w:p>
          <w:p>
            <w:pPr>
              <w:ind w:left="3112" w:leftChars="1482"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ind w:left="3112" w:leftChars="1482" w:firstLine="240" w:firstLineChars="100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 月   日</w:t>
            </w:r>
          </w:p>
        </w:tc>
        <w:tc>
          <w:tcPr>
            <w:tcW w:w="3043" w:type="dxa"/>
            <w:gridSpan w:val="2"/>
          </w:tcPr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月  日</w:t>
            </w:r>
          </w:p>
        </w:tc>
      </w:tr>
    </w:tbl>
    <w:p>
      <w:pPr>
        <w:spacing w:line="700" w:lineRule="exact"/>
        <w:ind w:left="-420" w:leftChars="-20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备注：考生信息在电脑上填写打印，不可手写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YzMwYmZkMDg3OGRiMjE5ZTk2NzcyN2MzZjFmMDAifQ=="/>
  </w:docVars>
  <w:rsids>
    <w:rsidRoot w:val="006B0D4A"/>
    <w:rsid w:val="006B0D4A"/>
    <w:rsid w:val="00FA1DB3"/>
    <w:rsid w:val="05547AD9"/>
    <w:rsid w:val="05896883"/>
    <w:rsid w:val="0EDB3B31"/>
    <w:rsid w:val="14C057FA"/>
    <w:rsid w:val="1A3F3578"/>
    <w:rsid w:val="22CA56D0"/>
    <w:rsid w:val="26643570"/>
    <w:rsid w:val="26F76029"/>
    <w:rsid w:val="294B378D"/>
    <w:rsid w:val="320C7457"/>
    <w:rsid w:val="35E21424"/>
    <w:rsid w:val="39B72E95"/>
    <w:rsid w:val="3A247B19"/>
    <w:rsid w:val="4186707A"/>
    <w:rsid w:val="41870FF4"/>
    <w:rsid w:val="58F401AE"/>
    <w:rsid w:val="6BC229B5"/>
    <w:rsid w:val="723225D7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264</Words>
  <Characters>267</Characters>
  <Lines>3</Lines>
  <Paragraphs>1</Paragraphs>
  <TotalTime>11</TotalTime>
  <ScaleCrop>false</ScaleCrop>
  <LinksUpToDate>false</LinksUpToDate>
  <CharactersWithSpaces>449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羽衣</cp:lastModifiedBy>
  <cp:lastPrinted>2024-06-04T08:41:00Z</cp:lastPrinted>
  <dcterms:modified xsi:type="dcterms:W3CDTF">2024-06-05T07:29:00Z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6C48FBD533124D0B8992D4ADEF8A1C44</vt:lpwstr>
  </property>
</Properties>
</file>