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岢岚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卫生健康和体育局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政府信息公开年度报告</w:t>
      </w:r>
    </w:p>
    <w:p>
      <w:pPr>
        <w:pStyle w:val="4"/>
        <w:widowControl/>
        <w:spacing w:line="20" w:lineRule="atLeas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根据国务院办公厅政府信息与政务公开办公室关于印发《中华人民共和国政府信息公开工作年度报告格式》的通知（国办公开办函〔2021〕30号）和忻州市人民政府办公室《关于切实做好政府信息公开工作年报的督办通知》要求，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岢岚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卫生健康和体育局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度</w:t>
      </w:r>
      <w:r>
        <w:rPr>
          <w:rFonts w:hint="eastAsia" w:ascii="仿宋" w:hAnsi="仿宋" w:eastAsia="仿宋" w:cs="仿宋"/>
          <w:sz w:val="32"/>
          <w:szCs w:val="32"/>
        </w:rPr>
        <w:t>政府信息公开年度报告。本报告所列数据统计期限自202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年1月1日起至202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年12月31日止。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现将我局2022年度政府信息公开工作报告如下: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岢岚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卫生健康和体育局</w:t>
      </w:r>
      <w:r>
        <w:rPr>
          <w:rFonts w:hint="eastAsia" w:ascii="仿宋" w:hAnsi="仿宋" w:eastAsia="仿宋" w:cs="仿宋"/>
          <w:sz w:val="32"/>
          <w:szCs w:val="32"/>
        </w:rPr>
        <w:t>贯彻落实《忻州市人民政府办公室关于印发忻州市202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年政务公开工作实施方案的通知》（忻政办发〔202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号）文件部署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和《岢岚县</w:t>
      </w:r>
      <w:r>
        <w:rPr>
          <w:rFonts w:hint="eastAsia" w:ascii="仿宋" w:hAnsi="仿宋" w:eastAsia="仿宋" w:cs="仿宋"/>
          <w:sz w:val="32"/>
          <w:szCs w:val="32"/>
        </w:rPr>
        <w:t>人民政府办公室关于印发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岢岚县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年政务公开工作实施方案的通知》（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岢</w:t>
      </w:r>
      <w:r>
        <w:rPr>
          <w:rFonts w:hint="eastAsia" w:ascii="仿宋" w:hAnsi="仿宋" w:eastAsia="仿宋" w:cs="仿宋"/>
          <w:sz w:val="32"/>
          <w:szCs w:val="32"/>
        </w:rPr>
        <w:t>政办发〔202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聚集新冠肺炎疫情防控、落实省政府民生实事、“136”兴医工程、深化医改、卫生监督、食品安全等卫生健康重点工作，加大政务公开力度，拓宽政务公开范围，围绕卫生健康事业改革发展的重点、热点、难点和人民关切，以公开促落实、促服务、促规范，推动我县卫生健康事业持续健康发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）政府信息公开制度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完成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2022年，我局在落实全年政务工作要点中，主要做了以下工作：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县疫情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防控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的指导下，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在“岢岚你好”上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坚持动态更新疫情防控信息、防控政策解读，及时回应社会关切，规范发布新冠肺炎疫情防控相关信息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扎紧疫情防线，保护人民群众身体健康，营造群防群控、严防严控的浓厚氛围。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严格按照规定，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政府信息公开网站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认真完成主动公开、依申请公开等方面任务，依法依规及时公开相关政府信息，公开的内容主要包括卫生健康规划计划、机构领导、机构设置、重点民生领域和行政权力运行等。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）政府信息公开目录、公开指南的编制、更新情况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我局及时向县政府办报送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责任范围内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相关信息，并通过县政府门户网站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及时更新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相关内容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及时认领事项目录清单，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全方位提升信息公开受众群体以及舆论引导能力，方便群众和企业办事，提高群众满意度。202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年，政务热线全年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办理 593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件，完成率100%。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主动公开政府信息情况</w:t>
      </w:r>
    </w:p>
    <w:tbl>
      <w:tblPr>
        <w:tblStyle w:val="5"/>
        <w:tblW w:w="92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435"/>
        <w:gridCol w:w="2435"/>
        <w:gridCol w:w="2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2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1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收到和处理政府信息公开申请情况</w:t>
      </w:r>
    </w:p>
    <w:tbl>
      <w:tblPr>
        <w:tblStyle w:val="5"/>
        <w:tblW w:w="94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756"/>
        <w:gridCol w:w="3276"/>
        <w:gridCol w:w="632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9" w:type="dxa"/>
            <w:gridSpan w:val="3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761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9" w:type="dxa"/>
            <w:gridSpan w:val="3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4649" w:type="dxa"/>
            <w:gridSpan w:val="3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企业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9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一、本年新收政府信息公开申请数量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347"/>
                <w:tab w:val="left" w:pos="4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9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二、上年结转政府信息公开申请数量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本年度办理结果</w:t>
            </w:r>
          </w:p>
        </w:tc>
        <w:tc>
          <w:tcPr>
            <w:tcW w:w="4032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（一）予以公开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（三）不予公开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1.属于国家秘密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2.其他法律行政法规禁止公开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3.危及“三安全一稳定”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4.保护第三方合法权益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5.属于三类内部事务信息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6.属于四类过程性信息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7.属于行政执法案卷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8.属于行政查询事项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（四）无法提供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1.本机关不掌握相关政府信息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2.没有现成信息需要另行制作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3.补正后申请内容仍不明确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（五）不予处理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1.信访举报投诉类申请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2.重复申请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3.要求提供公开出版物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4.无正当理由大量反复申请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5.要求行政机关确认或重新出具已获取信息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（六）其他处理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3.其他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（七）总计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9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四、结转下年度继续办理</w:t>
            </w:r>
          </w:p>
        </w:tc>
        <w:tc>
          <w:tcPr>
            <w:tcW w:w="6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政府信息公开行政复议、行政诉讼情况</w:t>
      </w:r>
    </w:p>
    <w:tbl>
      <w:tblPr>
        <w:tblStyle w:val="5"/>
        <w:tblW w:w="95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0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4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五、政府信息公开工作存在的主要问题及改进情况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2022年，我局政府信息工作稳步推进，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但离上级要求和公众需求还有一定差距，主要存在以下问题：一是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重点领域政府信息公开不够全面，公开内容的规范性有待加强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。二是创新政策宣传模式有待提高，涉及公众切身利益、需要公众广泛知晓的政策解读公开内容与形式不够丰富。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下一步，我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将继续严格按照政府信息公开、政务公开的各项要求和目标，依托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门户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网站，加强重点领域政府信息公开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围绕政府信息公开重点工作任务，及时公开政务信息，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加强培训，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对政府信息公开工作重要性的认识，拓展政府信息公开的渠道，丰富公开形式，有效推进政务公开工作。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520" w:firstLineChars="1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520" w:firstLineChars="1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520" w:firstLineChars="1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520" w:firstLineChars="1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520" w:firstLineChars="1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岢岚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卫生健康和体育局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840" w:firstLineChars="1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1E95C"/>
    <w:multiLevelType w:val="singleLevel"/>
    <w:tmpl w:val="6351E95C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iODAzNmY1ZTExNjkyN2RhODY4MmE4ODU3YjYzNTgifQ=="/>
  </w:docVars>
  <w:rsids>
    <w:rsidRoot w:val="00895E82"/>
    <w:rsid w:val="001D562F"/>
    <w:rsid w:val="002041A5"/>
    <w:rsid w:val="00367D8C"/>
    <w:rsid w:val="004B4359"/>
    <w:rsid w:val="00761311"/>
    <w:rsid w:val="00895E82"/>
    <w:rsid w:val="009773EE"/>
    <w:rsid w:val="0098388D"/>
    <w:rsid w:val="00A23FC1"/>
    <w:rsid w:val="00B71474"/>
    <w:rsid w:val="00CA2125"/>
    <w:rsid w:val="00D53147"/>
    <w:rsid w:val="01F80A87"/>
    <w:rsid w:val="05AA02EA"/>
    <w:rsid w:val="080077B7"/>
    <w:rsid w:val="09137F54"/>
    <w:rsid w:val="0AA3355A"/>
    <w:rsid w:val="0B7F7B23"/>
    <w:rsid w:val="0C0C21B7"/>
    <w:rsid w:val="0E0D1416"/>
    <w:rsid w:val="103E7FAD"/>
    <w:rsid w:val="105E354F"/>
    <w:rsid w:val="106D43EE"/>
    <w:rsid w:val="12A6008B"/>
    <w:rsid w:val="12E00DC6"/>
    <w:rsid w:val="13DD0572"/>
    <w:rsid w:val="15AE7982"/>
    <w:rsid w:val="179B7A92"/>
    <w:rsid w:val="18041ADC"/>
    <w:rsid w:val="18117D55"/>
    <w:rsid w:val="183D49D4"/>
    <w:rsid w:val="1A1E49AB"/>
    <w:rsid w:val="1A534654"/>
    <w:rsid w:val="1C091D8D"/>
    <w:rsid w:val="1C4131EE"/>
    <w:rsid w:val="1D5E3A3C"/>
    <w:rsid w:val="1E62755C"/>
    <w:rsid w:val="1EAF3CC2"/>
    <w:rsid w:val="1EBB4EBE"/>
    <w:rsid w:val="1EE00481"/>
    <w:rsid w:val="21FE57EE"/>
    <w:rsid w:val="22F10EAE"/>
    <w:rsid w:val="233D5EA2"/>
    <w:rsid w:val="234F5BD5"/>
    <w:rsid w:val="23CD253E"/>
    <w:rsid w:val="249917FE"/>
    <w:rsid w:val="25D6438C"/>
    <w:rsid w:val="263712CE"/>
    <w:rsid w:val="26FF2F64"/>
    <w:rsid w:val="270C0791"/>
    <w:rsid w:val="28862099"/>
    <w:rsid w:val="297B7724"/>
    <w:rsid w:val="2A396A6B"/>
    <w:rsid w:val="2A4D4A56"/>
    <w:rsid w:val="2C803D25"/>
    <w:rsid w:val="2F9C3B4F"/>
    <w:rsid w:val="2FAF0127"/>
    <w:rsid w:val="30536D05"/>
    <w:rsid w:val="3304641E"/>
    <w:rsid w:val="33C63C91"/>
    <w:rsid w:val="359202CF"/>
    <w:rsid w:val="3BE15B0C"/>
    <w:rsid w:val="3BE633B1"/>
    <w:rsid w:val="3C8F37BA"/>
    <w:rsid w:val="3DF633C5"/>
    <w:rsid w:val="3E0B0127"/>
    <w:rsid w:val="3E183576"/>
    <w:rsid w:val="3E304B29"/>
    <w:rsid w:val="3EF773F5"/>
    <w:rsid w:val="3F2301EA"/>
    <w:rsid w:val="3F7869B6"/>
    <w:rsid w:val="402C46D0"/>
    <w:rsid w:val="429D6505"/>
    <w:rsid w:val="44C63AF1"/>
    <w:rsid w:val="45294080"/>
    <w:rsid w:val="45837C34"/>
    <w:rsid w:val="474B4782"/>
    <w:rsid w:val="479779C7"/>
    <w:rsid w:val="48E674A9"/>
    <w:rsid w:val="49D942C7"/>
    <w:rsid w:val="4A2B536C"/>
    <w:rsid w:val="4CFA58E8"/>
    <w:rsid w:val="4D365240"/>
    <w:rsid w:val="4E4D7031"/>
    <w:rsid w:val="4F604B42"/>
    <w:rsid w:val="4FA62E9D"/>
    <w:rsid w:val="512F6EC2"/>
    <w:rsid w:val="5140185C"/>
    <w:rsid w:val="55CB540B"/>
    <w:rsid w:val="566E5DA8"/>
    <w:rsid w:val="569972B8"/>
    <w:rsid w:val="569B4EAA"/>
    <w:rsid w:val="5870229A"/>
    <w:rsid w:val="59A85A64"/>
    <w:rsid w:val="59D10B16"/>
    <w:rsid w:val="5B6F05E7"/>
    <w:rsid w:val="5CDF79EE"/>
    <w:rsid w:val="5EE44E48"/>
    <w:rsid w:val="5F0279C4"/>
    <w:rsid w:val="5FAD16DE"/>
    <w:rsid w:val="5FCD244A"/>
    <w:rsid w:val="5FEA25DF"/>
    <w:rsid w:val="60C50CA9"/>
    <w:rsid w:val="60D91AFA"/>
    <w:rsid w:val="611F2AAF"/>
    <w:rsid w:val="613D4CE3"/>
    <w:rsid w:val="629F32EE"/>
    <w:rsid w:val="63E35DF8"/>
    <w:rsid w:val="64FE478A"/>
    <w:rsid w:val="656960A7"/>
    <w:rsid w:val="661A1A97"/>
    <w:rsid w:val="66AF3F8D"/>
    <w:rsid w:val="66D25ECE"/>
    <w:rsid w:val="69912070"/>
    <w:rsid w:val="6AAB7886"/>
    <w:rsid w:val="6B0A3E88"/>
    <w:rsid w:val="6B1837B3"/>
    <w:rsid w:val="6B4750DC"/>
    <w:rsid w:val="6D196605"/>
    <w:rsid w:val="6E051E09"/>
    <w:rsid w:val="6EDC5B3C"/>
    <w:rsid w:val="6FB01145"/>
    <w:rsid w:val="70BA3C5B"/>
    <w:rsid w:val="7452064E"/>
    <w:rsid w:val="747340A2"/>
    <w:rsid w:val="76742AFE"/>
    <w:rsid w:val="7682346D"/>
    <w:rsid w:val="76984A3E"/>
    <w:rsid w:val="779C40BA"/>
    <w:rsid w:val="780E2ADE"/>
    <w:rsid w:val="786D1EFA"/>
    <w:rsid w:val="7A4B626B"/>
    <w:rsid w:val="7ADD06D6"/>
    <w:rsid w:val="7B7315D6"/>
    <w:rsid w:val="7D252DA4"/>
    <w:rsid w:val="7EA47CF8"/>
    <w:rsid w:val="7F9B734D"/>
    <w:rsid w:val="7FA36202"/>
    <w:rsid w:val="7FB4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2025</Words>
  <Characters>2102</Characters>
  <Lines>18</Lines>
  <Paragraphs>5</Paragraphs>
  <TotalTime>103</TotalTime>
  <ScaleCrop>false</ScaleCrop>
  <LinksUpToDate>false</LinksUpToDate>
  <CharactersWithSpaces>2129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2022-01-27T04:57:00Z</dcterms:created>
  <dc:creator>Y</dc:creator>
  <cp:lastModifiedBy>自由</cp:lastModifiedBy>
  <cp:lastPrinted>2023-01-28T10:03:00Z</cp:lastPrinted>
  <dcterms:modified xsi:type="dcterms:W3CDTF">2023-01-29T08:39:01Z</dcterms:modified>
  <dc:title>静乐县2021年政府信息公开年度报告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DAA37EBA219D4BB48EBE8134A2019FBE</vt:lpwstr>
  </property>
</Properties>
</file>